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C5E" w:rsidRPr="007D0081" w:rsidRDefault="00B50C5E" w:rsidP="002C046B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B20CE" w:rsidRPr="00923A43" w:rsidRDefault="005B20CE" w:rsidP="002C046B">
      <w:pPr>
        <w:pStyle w:val="Defaul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</w:t>
      </w:r>
      <w:r w:rsidR="00F54B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เชื่อมโยงบ้านท่องเที่ยว </w:t>
      </w:r>
      <w:r w:rsidR="00F54B0B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="00F54B0B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นวัตวิถี</w:t>
      </w: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533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อ.</w:t>
      </w:r>
      <w:r w:rsidR="00F54B0B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ชุมพลบุรี</w:t>
      </w:r>
    </w:p>
    <w:p w:rsidR="00B50C5E" w:rsidRPr="00923A43" w:rsidRDefault="00B50C5E" w:rsidP="002C046B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="00F54B0B">
        <w:rPr>
          <w:rFonts w:ascii="TH SarabunIT๙" w:hAnsi="TH SarabunIT๙" w:cs="TH SarabunIT๙" w:hint="cs"/>
          <w:b/>
          <w:bCs/>
          <w:sz w:val="32"/>
          <w:szCs w:val="32"/>
          <w:cs/>
        </w:rPr>
        <w:t>เจษฎา  ปทุมชาติ</w:t>
      </w:r>
      <w:r w:rsidR="0034560D" w:rsidRPr="00923A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นักวิชาการพัฒนาชุมชน</w:t>
      </w:r>
      <w:r w:rsidR="005B20CE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</w:t>
      </w: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C855E5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สำนักงานพัฒนาชุมชน</w:t>
      </w:r>
      <w:r w:rsidR="005B20CE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 w:rsidR="00F54B0B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ชุมพลบุรี</w:t>
      </w:r>
    </w:p>
    <w:p w:rsidR="005B20CE" w:rsidRPr="007D0081" w:rsidRDefault="005B20CE" w:rsidP="002C046B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C046B" w:rsidRDefault="002C046B" w:rsidP="002C046B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ความเป็นมาและความสำคัญ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54B0B" w:rsidRPr="00F54B0B" w:rsidRDefault="00F54B0B" w:rsidP="00F54B0B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 xml:space="preserve">    </w:t>
      </w:r>
      <w:r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ab/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 xml:space="preserve">โครงการชุมชนท่องเที่ยว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</w:rPr>
        <w:t xml:space="preserve">OTOP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 xml:space="preserve">นวัตวิถี ถูกขับเคลื่อนพัฒนาประเทศตามโครงการ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</w:rPr>
        <w:t>“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ไทยนิยม ยั่งยืน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</w:rPr>
        <w:t xml:space="preserve">”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จากการที่รัฐบาลปัจจุบัน</w:t>
      </w:r>
      <w:r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 xml:space="preserve">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 xml:space="preserve"> มีนโยบายลดความเหลื่อมล้ำ</w:t>
      </w:r>
      <w:r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 xml:space="preserve"> 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 xml:space="preserve">มุ่งสร้างรายได้และความเจริญ ความเข้มแข็งทางเศรษฐกิจ โดยให้ภาคเอกชนและภาคประชาชนเข้ามามีส่วนร่วมดำเนินการร่วมกันภาครัฐ เพื่อให้บรรลุวิสัยทัศน์ มั่นคง มั่งคั่ง ยั่งยืน และมอบหมายให้กรมการพัฒนาชุมชน เป็นผู้รับผิดชอบหลักส่งเสริมดำเนินงาน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</w:rPr>
        <w:t xml:space="preserve">OTOP </w:t>
      </w:r>
      <w:r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</w:rPr>
        <w:t xml:space="preserve">     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โดยร่วมกับหน่วยงานต่างๆ</w:t>
      </w:r>
      <w:r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 xml:space="preserve"> ด้วยการ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ใช้เสน่ห์ ภูมิปัญญา วิถีชีวิต วัฒนธรรม และความคิดสร้างสรรค์</w:t>
      </w:r>
      <w:r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>ในชุมชน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 xml:space="preserve"> </w:t>
      </w:r>
      <w:r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แปลงเป็นรายได้ รวมทั้งทำให้มีคุณค่าเพียงพอ เพื่อให้นักท่องเที่ยวเข้ามาเยี่ยมเยือน และใช้จ่ายเงินในทุกกิจกรรมของชุมชน ส่งผลให้เกิดการกระจายรายได้อยู่กับคนในชุมชนโดยรอบ เป็น</w:t>
      </w:r>
      <w:r w:rsidRPr="00F54B0B">
        <w:rPr>
          <w:rFonts w:ascii="db_heaventregular" w:hAnsi="db_heaventregular"/>
          <w:color w:val="auto"/>
          <w:sz w:val="32"/>
          <w:szCs w:val="32"/>
          <w:shd w:val="clear" w:color="auto" w:fill="FFFFFF"/>
          <w:cs/>
        </w:rPr>
        <w:t xml:space="preserve">การสร้างความเข้มแข็งให้กับชุมชน </w:t>
      </w:r>
      <w:r>
        <w:rPr>
          <w:rFonts w:ascii="db_heaventregular" w:hAnsi="db_heaventregular" w:hint="cs"/>
          <w:color w:val="auto"/>
          <w:sz w:val="32"/>
          <w:szCs w:val="32"/>
          <w:shd w:val="clear" w:color="auto" w:fill="FFFFFF"/>
          <w:cs/>
        </w:rPr>
        <w:t xml:space="preserve">     </w:t>
      </w:r>
      <w:r w:rsidRPr="00F54B0B">
        <w:rPr>
          <w:rFonts w:ascii="db_heaventregular" w:hAnsi="db_heaventregular"/>
          <w:color w:val="auto"/>
          <w:sz w:val="32"/>
          <w:szCs w:val="32"/>
          <w:shd w:val="clear" w:color="auto" w:fill="FFFFFF"/>
          <w:cs/>
        </w:rPr>
        <w:t>และเป็นการพัฒนาเศรษฐกิจฐานรากอย่าง</w:t>
      </w:r>
      <w:r>
        <w:rPr>
          <w:rFonts w:ascii="db_heaventregular" w:hAnsi="db_heaventregular" w:hint="cs"/>
          <w:color w:val="auto"/>
          <w:sz w:val="32"/>
          <w:szCs w:val="32"/>
          <w:shd w:val="clear" w:color="auto" w:fill="FFFFFF"/>
          <w:cs/>
        </w:rPr>
        <w:t>ยั่งยืน</w:t>
      </w:r>
    </w:p>
    <w:p w:rsidR="002C046B" w:rsidRPr="007D0081" w:rsidRDefault="005C1952" w:rsidP="007D0081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รและวิธีการ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2C046B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โดยใช้หลักการ</w:t>
      </w:r>
      <w:r w:rsidR="00B50C5E" w:rsidRPr="007D0081">
        <w:rPr>
          <w:rFonts w:ascii="TH SarabunIT๙" w:hAnsi="TH SarabunIT๙" w:cs="TH SarabunIT๙"/>
          <w:sz w:val="32"/>
          <w:szCs w:val="32"/>
          <w:cs/>
        </w:rPr>
        <w:t>มีส่วนร่วม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B50C5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2C046B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ขั้นเตรียมการ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196B59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F54B0B">
        <w:rPr>
          <w:rFonts w:ascii="TH SarabunIT๙" w:hAnsi="TH SarabunIT๙" w:cs="TH SarabunIT๙" w:hint="cs"/>
          <w:sz w:val="32"/>
          <w:szCs w:val="32"/>
          <w:cs/>
        </w:rPr>
        <w:t>สำรวจทรัพยากรด้านต่างๆในหมู่บ้านเพื่อจัดทำเป็นข้อมูลแหล่งท่องเที่ยว</w:t>
      </w:r>
      <w:r w:rsidR="00E92B60">
        <w:rPr>
          <w:rFonts w:ascii="TH SarabunIT๙" w:hAnsi="TH SarabunIT๙" w:cs="TH SarabunIT๙" w:hint="cs"/>
          <w:sz w:val="32"/>
          <w:szCs w:val="32"/>
          <w:cs/>
        </w:rPr>
        <w:t>ของชุมชน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Default="00196B59" w:rsidP="00E92B6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2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E92B60">
        <w:rPr>
          <w:rFonts w:ascii="TH SarabunIT๙" w:hAnsi="TH SarabunIT๙" w:cs="TH SarabunIT๙" w:hint="cs"/>
          <w:sz w:val="32"/>
          <w:szCs w:val="32"/>
          <w:cs/>
        </w:rPr>
        <w:t>ประชุม ชี้แจง สร้างความเข้าใจให้กับคนในชุมชนและคัดเลือกคนในชุมชนในการเป็นแกนนำ/คณะกรรมการขับเคลื่อนการชุมชนท่องเที่ยว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E92B60"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</w:rPr>
        <w:t xml:space="preserve">OTOP </w:t>
      </w:r>
      <w:r w:rsidR="00E92B60" w:rsidRPr="00F54B0B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นวัตวิถี</w:t>
      </w:r>
      <w:r w:rsidR="00E92B6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2B60" w:rsidRPr="007D0081" w:rsidRDefault="00E92B60" w:rsidP="00E92B6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E7721E">
        <w:rPr>
          <w:rFonts w:ascii="TH SarabunIT๙" w:hAnsi="TH SarabunIT๙" w:cs="TH SarabunIT๙" w:hint="cs"/>
          <w:sz w:val="32"/>
          <w:szCs w:val="32"/>
          <w:cs/>
        </w:rPr>
        <w:t>ค้นหา</w:t>
      </w:r>
      <w:r>
        <w:rPr>
          <w:rFonts w:ascii="TH SarabunIT๙" w:hAnsi="TH SarabunIT๙" w:cs="TH SarabunIT๙" w:hint="cs"/>
          <w:sz w:val="32"/>
          <w:szCs w:val="32"/>
          <w:cs/>
        </w:rPr>
        <w:t>เสน่ห์ชุมชนในด้านต่างๆ ทั้ง ด้านอาหาร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,ด้านศิลปวัฒนธรรม,การภาษา,ด้านการแต่งกาย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รวมถึงสถานที่,สภาพแวดล้อมในชุมชน</w:t>
      </w:r>
    </w:p>
    <w:p w:rsidR="002C046B" w:rsidRPr="007D0081" w:rsidRDefault="00196B59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ขั้นดำ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2C046B" w:rsidP="00074C22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๑</w:t>
      </w:r>
      <w:r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074C22">
        <w:rPr>
          <w:rFonts w:ascii="TH SarabunIT๙" w:hAnsi="TH SarabunIT๙" w:cs="TH SarabunIT๙" w:hint="cs"/>
          <w:sz w:val="32"/>
          <w:szCs w:val="32"/>
          <w:cs/>
        </w:rPr>
        <w:t xml:space="preserve">เตรียมความพร้อมด้านการท่องเที่ยว ด้านการเป็นผู้ประกอบท่องเที่ยวโดยชุมชน,การจัดทำข้อมูลชุมชน รวมถึงการจัดทำแผนการท่องเที่ยวของชุมชน </w:t>
      </w:r>
    </w:p>
    <w:p w:rsidR="00074C22" w:rsidRDefault="002C046B" w:rsidP="00074C22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๒</w:t>
      </w:r>
      <w:r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074C22">
        <w:rPr>
          <w:rFonts w:ascii="TH SarabunIT๙" w:hAnsi="TH SarabunIT๙" w:cs="TH SarabunIT๙" w:hint="cs"/>
          <w:sz w:val="32"/>
          <w:szCs w:val="32"/>
          <w:cs/>
        </w:rPr>
        <w:t>พัฒนาศักยภาพแกนนำในการเป็นหมู่บ้านท่องเที่ยว,พัฒนาสภาพแวดล้อมภายในหมู่บ้านให้มีความพร้อมในการเป็นแหล่งท่องเที่ยว</w:t>
      </w:r>
      <w:r w:rsidR="00492D89"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รวมทั้งการค้นหาอัตลักษณ์และพัฒนาเสน่ห์ชุมชนในด้านต่างๆ</w:t>
      </w:r>
    </w:p>
    <w:p w:rsidR="00492D89" w:rsidRDefault="00196B59" w:rsidP="00637B0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D0081">
        <w:rPr>
          <w:rFonts w:ascii="TH SarabunIT๙" w:hAnsi="TH SarabunIT๙" w:cs="TH SarabunIT๙"/>
          <w:sz w:val="32"/>
          <w:szCs w:val="32"/>
        </w:rPr>
        <w:t xml:space="preserve">3) </w:t>
      </w:r>
      <w:r w:rsidR="00492D89">
        <w:rPr>
          <w:rFonts w:ascii="TH SarabunIT๙" w:hAnsi="TH SarabunIT๙" w:cs="TH SarabunIT๙" w:hint="cs"/>
          <w:sz w:val="32"/>
          <w:szCs w:val="32"/>
          <w:cs/>
        </w:rPr>
        <w:t xml:space="preserve">พัฒนาผลิตภัณฑ์ </w:t>
      </w:r>
      <w:r w:rsidR="00492D89">
        <w:rPr>
          <w:rFonts w:ascii="TH SarabunIT๙" w:hAnsi="TH SarabunIT๙" w:cs="TH SarabunIT๙"/>
          <w:sz w:val="32"/>
          <w:szCs w:val="32"/>
        </w:rPr>
        <w:t xml:space="preserve">OTOP </w:t>
      </w:r>
      <w:r w:rsidR="00492D89">
        <w:rPr>
          <w:rFonts w:ascii="TH SarabunIT๙" w:hAnsi="TH SarabunIT๙" w:cs="TH SarabunIT๙" w:hint="cs"/>
          <w:sz w:val="32"/>
          <w:szCs w:val="32"/>
          <w:cs/>
        </w:rPr>
        <w:t>และบริการในชุมชนให้มีเอกลักษณ์ มีเรื่องราว</w:t>
      </w:r>
      <w:r w:rsidR="00637B0B">
        <w:rPr>
          <w:rFonts w:ascii="TH SarabunIT๙" w:hAnsi="TH SarabunIT๙" w:cs="TH SarabunIT๙" w:hint="cs"/>
          <w:sz w:val="32"/>
          <w:szCs w:val="32"/>
          <w:cs/>
        </w:rPr>
        <w:t>ที่น่าสน และมีการประชาสัมพันธ์ให้คนภายนอกชุมชนได้รับรู้ตามช่องทางต่างๆ เช่น สื่อออนไลน์</w:t>
      </w:r>
      <w:proofErr w:type="gramStart"/>
      <w:r w:rsidR="00637B0B">
        <w:rPr>
          <w:rFonts w:ascii="TH SarabunIT๙" w:hAnsi="TH SarabunIT๙" w:cs="TH SarabunIT๙" w:hint="cs"/>
          <w:sz w:val="32"/>
          <w:szCs w:val="32"/>
          <w:cs/>
        </w:rPr>
        <w:t>,สื่อสิ่งพิมพ์</w:t>
      </w:r>
      <w:proofErr w:type="gramEnd"/>
      <w:r w:rsidR="00637B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C046B" w:rsidRDefault="00196B59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รวบรวมผลการดำ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10AC4" w:rsidRPr="00A10AC4" w:rsidRDefault="00A10AC4" w:rsidP="00A10AC4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10AC4">
        <w:rPr>
          <w:rFonts w:ascii="TH SarabunIT๙" w:hAnsi="TH SarabunIT๙" w:cs="TH SarabunIT๙" w:hint="cs"/>
          <w:sz w:val="32"/>
          <w:szCs w:val="32"/>
          <w:cs/>
        </w:rPr>
        <w:t xml:space="preserve">บ้านท่องเที่ยว </w:t>
      </w:r>
      <w:r w:rsidRPr="00A10AC4">
        <w:rPr>
          <w:rFonts w:ascii="TH SarabunIT๙" w:hAnsi="TH SarabunIT๙" w:cs="TH SarabunIT๙"/>
          <w:sz w:val="32"/>
          <w:szCs w:val="32"/>
        </w:rPr>
        <w:t xml:space="preserve">OTOP </w:t>
      </w:r>
      <w:r w:rsidRPr="00A10AC4">
        <w:rPr>
          <w:rFonts w:ascii="TH SarabunIT๙" w:hAnsi="TH SarabunIT๙" w:cs="TH SarabunIT๙" w:hint="cs"/>
          <w:sz w:val="32"/>
          <w:szCs w:val="32"/>
          <w:cs/>
        </w:rPr>
        <w:t>นวัตวิถี</w:t>
      </w:r>
      <w:r w:rsidRPr="00A10AC4">
        <w:rPr>
          <w:rFonts w:ascii="TH SarabunIT๙" w:hAnsi="TH SarabunIT๙" w:cs="TH SarabunIT๙"/>
          <w:sz w:val="32"/>
          <w:szCs w:val="32"/>
        </w:rPr>
        <w:t xml:space="preserve"> </w:t>
      </w:r>
      <w:r w:rsidRPr="00A10AC4">
        <w:rPr>
          <w:rFonts w:ascii="TH SarabunIT๙" w:hAnsi="TH SarabunIT๙" w:cs="TH SarabunIT๙" w:hint="cs"/>
          <w:sz w:val="32"/>
          <w:szCs w:val="32"/>
          <w:cs/>
        </w:rPr>
        <w:t xml:space="preserve">มีผลิตภัณฑ์ที่ลงทะเบียน </w:t>
      </w:r>
      <w:r w:rsidRPr="00A10AC4">
        <w:rPr>
          <w:rFonts w:ascii="TH SarabunIT๙" w:hAnsi="TH SarabunIT๙" w:cs="TH SarabunIT๙"/>
          <w:sz w:val="32"/>
          <w:szCs w:val="32"/>
        </w:rPr>
        <w:t xml:space="preserve">OTOP </w:t>
      </w:r>
      <w:r w:rsidRPr="00A10AC4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A10AC4">
        <w:rPr>
          <w:rFonts w:ascii="TH SarabunIT๙" w:hAnsi="TH SarabunIT๙" w:cs="TH SarabunIT๙" w:hint="cs"/>
          <w:sz w:val="32"/>
          <w:szCs w:val="32"/>
          <w:cs/>
        </w:rPr>
        <w:t xml:space="preserve"> 10 ผลิตภัณฑ์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และมีรายได้เพิ่มจากการเป็นหมู่บ้านท่องเที่ยว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นวัตวิถี</w:t>
      </w:r>
    </w:p>
    <w:p w:rsidR="002C046B" w:rsidRPr="007D0081" w:rsidRDefault="002C046B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สรุปและประเมินผล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50C5E" w:rsidRDefault="002C046B" w:rsidP="00A10AC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เจ้าหน้าที่พัฒนาชุมชน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A10AC4">
        <w:rPr>
          <w:rFonts w:ascii="TH SarabunIT๙" w:hAnsi="TH SarabunIT๙" w:cs="TH SarabunIT๙" w:hint="cs"/>
          <w:sz w:val="32"/>
          <w:szCs w:val="32"/>
          <w:cs/>
        </w:rPr>
        <w:t xml:space="preserve">และแกนนำหมู่บ้าน </w:t>
      </w:r>
      <w:r w:rsidR="00A10AC4">
        <w:rPr>
          <w:rFonts w:ascii="TH SarabunIT๙" w:hAnsi="TH SarabunIT๙" w:cs="TH SarabunIT๙"/>
          <w:sz w:val="32"/>
          <w:szCs w:val="32"/>
        </w:rPr>
        <w:t xml:space="preserve">OTOP </w:t>
      </w:r>
      <w:r w:rsidR="00A10AC4">
        <w:rPr>
          <w:rFonts w:ascii="TH SarabunIT๙" w:hAnsi="TH SarabunIT๙" w:cs="TH SarabunIT๙" w:hint="cs"/>
          <w:sz w:val="32"/>
          <w:szCs w:val="32"/>
          <w:cs/>
        </w:rPr>
        <w:t xml:space="preserve">นวัตวิถี </w:t>
      </w:r>
      <w:r w:rsidR="00196B59" w:rsidRPr="007D0081">
        <w:rPr>
          <w:rFonts w:ascii="TH SarabunIT๙" w:hAnsi="TH SarabunIT๙" w:cs="TH SarabunIT๙"/>
          <w:sz w:val="32"/>
          <w:szCs w:val="32"/>
          <w:cs/>
        </w:rPr>
        <w:t>ร่วมกันสรุปผลการดำ</w:t>
      </w:r>
      <w:r w:rsidR="007D0081" w:rsidRPr="007D0081">
        <w:rPr>
          <w:rFonts w:ascii="TH SarabunIT๙" w:hAnsi="TH SarabunIT๙" w:cs="TH SarabunIT๙"/>
          <w:sz w:val="32"/>
          <w:szCs w:val="32"/>
          <w:cs/>
        </w:rPr>
        <w:t>เนิน</w:t>
      </w:r>
      <w:r w:rsidR="00A10AC4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7D0081" w:rsidRPr="007D0081">
        <w:rPr>
          <w:rFonts w:ascii="TH SarabunIT๙" w:hAnsi="TH SarabunIT๙" w:cs="TH SarabunIT๙"/>
          <w:sz w:val="32"/>
          <w:szCs w:val="32"/>
          <w:cs/>
        </w:rPr>
        <w:t xml:space="preserve">และประเมินผลด้านผลลัพธ์ที่ได้มาเป็นที่น่าพอใจ </w:t>
      </w:r>
      <w:r w:rsidR="00A10AC4">
        <w:rPr>
          <w:rFonts w:ascii="TH SarabunIT๙" w:hAnsi="TH SarabunIT๙" w:cs="TH SarabunIT๙" w:hint="cs"/>
          <w:sz w:val="32"/>
          <w:szCs w:val="32"/>
          <w:cs/>
        </w:rPr>
        <w:t xml:space="preserve">โดยมีจำนวนนักท่องเที่ยวต่างพื้นที่เข้ามาท่องเที่ยว รวมถึงการมาศึกษาดูงานและซื้อผลิตภัณฑ์ของชุมชนมากขึ้น </w:t>
      </w:r>
    </w:p>
    <w:p w:rsidR="00A10AC4" w:rsidRDefault="00A10AC4" w:rsidP="00A10AC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4" w:rsidRDefault="00A10AC4" w:rsidP="00A10AC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4" w:rsidRDefault="00A10AC4" w:rsidP="00A10AC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4" w:rsidRPr="007D0081" w:rsidRDefault="00A10AC4" w:rsidP="00A10AC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046B" w:rsidRPr="007D0081" w:rsidRDefault="00D9606A" w:rsidP="007D0081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เทคนิคการ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ดำเนินงานหมู่บ้าน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นวัตวิถี 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ใช้กระบวนการ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D9606A">
        <w:rPr>
          <w:rFonts w:ascii="TH SarabunIT๙" w:hAnsi="TH SarabunIT๙" w:cs="TH SarabunIT๙" w:hint="cs"/>
          <w:sz w:val="32"/>
          <w:szCs w:val="32"/>
          <w:cs/>
        </w:rPr>
        <w:t>สร้างสรรค์ สร้างเสน่ห์วิถีชุมชนให้มีคุณค่า</w:t>
      </w:r>
    </w:p>
    <w:p w:rsidR="002C046B" w:rsidRPr="007D0081" w:rsidRDefault="002C046B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ผลของการ</w:t>
      </w:r>
      <w:r w:rsidR="00D960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ดำเนินงานหมู่บ้าน </w:t>
      </w:r>
      <w:r w:rsidR="00D9606A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="00D960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นวัตวิถี </w:t>
      </w:r>
      <w:r w:rsidR="00D9606A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D9606A">
        <w:rPr>
          <w:rFonts w:ascii="TH SarabunIT๙" w:hAnsi="TH SarabunIT๙" w:cs="TH SarabunIT๙" w:hint="cs"/>
          <w:sz w:val="32"/>
          <w:szCs w:val="32"/>
          <w:cs/>
        </w:rPr>
        <w:t xml:space="preserve">ชุมชนมีรายได้เพิ่มขึ้นจากการจำหน่ายผลิตภัณฑ์และการบริการของชุมชน 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2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D9606A">
        <w:rPr>
          <w:rFonts w:ascii="TH SarabunIT๙" w:hAnsi="TH SarabunIT๙" w:cs="TH SarabunIT๙" w:hint="cs"/>
          <w:sz w:val="32"/>
          <w:szCs w:val="32"/>
          <w:cs/>
        </w:rPr>
        <w:t>ชุมชนมีอัตลักษณ์/มีเสน่ห์ชุมชนที่บ่งบอกถึงวิถีชีวิตของชุมชนเอง</w:t>
      </w:r>
    </w:p>
    <w:p w:rsidR="002C046B" w:rsidRPr="007D0081" w:rsidRDefault="00196B59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ปัจจัยแห่งความสำ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เร็จ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D9606A">
        <w:rPr>
          <w:rFonts w:ascii="TH SarabunIT๙" w:hAnsi="TH SarabunIT๙" w:cs="TH SarabunIT๙" w:hint="cs"/>
          <w:sz w:val="32"/>
          <w:szCs w:val="32"/>
          <w:cs/>
        </w:rPr>
        <w:t xml:space="preserve">คนในชุมชนมีส่วนร่วมในการเป็นเจ้าบ้านที่ดีในการเป็นหมู่บ้าน </w:t>
      </w:r>
      <w:r w:rsidR="00D9606A">
        <w:rPr>
          <w:rFonts w:ascii="TH SarabunIT๙" w:hAnsi="TH SarabunIT๙" w:cs="TH SarabunIT๙"/>
          <w:sz w:val="32"/>
          <w:szCs w:val="32"/>
        </w:rPr>
        <w:t xml:space="preserve">OTOP </w:t>
      </w:r>
      <w:r w:rsidR="00D9606A">
        <w:rPr>
          <w:rFonts w:ascii="TH SarabunIT๙" w:hAnsi="TH SarabunIT๙" w:cs="TH SarabunIT๙" w:hint="cs"/>
          <w:sz w:val="32"/>
          <w:szCs w:val="32"/>
          <w:cs/>
        </w:rPr>
        <w:t xml:space="preserve">นวัตวิถี 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2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D9606A">
        <w:rPr>
          <w:rFonts w:ascii="TH SarabunIT๙" w:hAnsi="TH SarabunIT๙" w:cs="TH SarabunIT๙" w:hint="cs"/>
          <w:sz w:val="32"/>
          <w:szCs w:val="32"/>
          <w:cs/>
        </w:rPr>
        <w:t>ผลิตภัณฑ์ชุมชน</w:t>
      </w:r>
      <w:r w:rsidR="00207859">
        <w:rPr>
          <w:rFonts w:ascii="TH SarabunIT๙" w:hAnsi="TH SarabunIT๙" w:cs="TH SarabunIT๙" w:hint="cs"/>
          <w:sz w:val="32"/>
          <w:szCs w:val="32"/>
          <w:cs/>
        </w:rPr>
        <w:t>และบริการชุมชน</w:t>
      </w:r>
      <w:r w:rsidR="00D9606A">
        <w:rPr>
          <w:rFonts w:ascii="TH SarabunIT๙" w:hAnsi="TH SarabunIT๙" w:cs="TH SarabunIT๙" w:hint="cs"/>
          <w:sz w:val="32"/>
          <w:szCs w:val="32"/>
          <w:cs/>
        </w:rPr>
        <w:t xml:space="preserve"> มีอัตลักษณ์ มีเรื่องราวที่สะท้อนถึงวิถีชุมชน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544FE" w:rsidRDefault="00B544FE" w:rsidP="00B544FE">
      <w:pPr>
        <w:pStyle w:val="Default"/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ปัญหาและวิธีการแก้ไขปัญหา </w:t>
      </w:r>
    </w:p>
    <w:p w:rsidR="00B544FE" w:rsidRDefault="00B544FE" w:rsidP="00B544FE">
      <w:pPr>
        <w:pStyle w:val="Default"/>
        <w:numPr>
          <w:ilvl w:val="0"/>
          <w:numId w:val="2"/>
        </w:numPr>
        <w:spacing w:before="1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ระยะเวลาในการสร้างความเข้าใจให้คนในชุมชนทราบถึงเป้าประสงค์ของโครงการ มีระยะเวลาน้อย </w:t>
      </w:r>
    </w:p>
    <w:p w:rsidR="00B544FE" w:rsidRPr="00B544FE" w:rsidRDefault="00B544FE" w:rsidP="00B544FE">
      <w:pPr>
        <w:pStyle w:val="Default"/>
        <w:numPr>
          <w:ilvl w:val="0"/>
          <w:numId w:val="2"/>
        </w:numPr>
        <w:spacing w:before="1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พัฒนากรผู้ประสานงานตำบลแต่ละคน ลงพื้นที่สร้างความรับรู้และความเข้าใจร่วมกับคนในชุมชน</w:t>
      </w:r>
      <w:bookmarkStart w:id="0" w:name="_GoBack"/>
      <w:bookmarkEnd w:id="0"/>
    </w:p>
    <w:p w:rsidR="009B7215" w:rsidRPr="007D0081" w:rsidRDefault="009B7215" w:rsidP="00923A43">
      <w:pPr>
        <w:ind w:firstLine="720"/>
        <w:rPr>
          <w:rFonts w:ascii="TH SarabunIT๙" w:hAnsi="TH SarabunIT๙"/>
          <w:sz w:val="32"/>
        </w:rPr>
      </w:pPr>
    </w:p>
    <w:sectPr w:rsidR="009B7215" w:rsidRPr="007D0081" w:rsidSect="001A611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b_heavent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276AD"/>
    <w:multiLevelType w:val="hybridMultilevel"/>
    <w:tmpl w:val="32EE252E"/>
    <w:lvl w:ilvl="0" w:tplc="3522D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EB7093"/>
    <w:multiLevelType w:val="hybridMultilevel"/>
    <w:tmpl w:val="8CD097BE"/>
    <w:lvl w:ilvl="0" w:tplc="125CA4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15"/>
    <w:rsid w:val="00074C22"/>
    <w:rsid w:val="00196B59"/>
    <w:rsid w:val="001A6117"/>
    <w:rsid w:val="00207859"/>
    <w:rsid w:val="002533E7"/>
    <w:rsid w:val="00255457"/>
    <w:rsid w:val="002C046B"/>
    <w:rsid w:val="0034560D"/>
    <w:rsid w:val="00492D89"/>
    <w:rsid w:val="005B20CE"/>
    <w:rsid w:val="005C1952"/>
    <w:rsid w:val="00637B0B"/>
    <w:rsid w:val="007D0081"/>
    <w:rsid w:val="007F486D"/>
    <w:rsid w:val="00923A43"/>
    <w:rsid w:val="009B7215"/>
    <w:rsid w:val="00A10AC4"/>
    <w:rsid w:val="00B50C5E"/>
    <w:rsid w:val="00B544FE"/>
    <w:rsid w:val="00C855E5"/>
    <w:rsid w:val="00D9606A"/>
    <w:rsid w:val="00E7721E"/>
    <w:rsid w:val="00E92B60"/>
    <w:rsid w:val="00F5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H SarabunIT๙"/>
        <w:sz w:val="2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คำอธิบายภาพ1"/>
    <w:basedOn w:val="a0"/>
    <w:rsid w:val="009B7215"/>
  </w:style>
  <w:style w:type="paragraph" w:styleId="a3">
    <w:name w:val="Balloon Text"/>
    <w:basedOn w:val="a"/>
    <w:link w:val="a4"/>
    <w:uiPriority w:val="99"/>
    <w:semiHidden/>
    <w:unhideWhenUsed/>
    <w:rsid w:val="002C046B"/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C046B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C046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H SarabunIT๙"/>
        <w:sz w:val="2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คำอธิบายภาพ1"/>
    <w:basedOn w:val="a0"/>
    <w:rsid w:val="009B7215"/>
  </w:style>
  <w:style w:type="paragraph" w:styleId="a3">
    <w:name w:val="Balloon Text"/>
    <w:basedOn w:val="a"/>
    <w:link w:val="a4"/>
    <w:uiPriority w:val="99"/>
    <w:semiHidden/>
    <w:unhideWhenUsed/>
    <w:rsid w:val="002C046B"/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C046B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C046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8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6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RRRCCC</dc:creator>
  <cp:lastModifiedBy>hp</cp:lastModifiedBy>
  <cp:revision>10</cp:revision>
  <cp:lastPrinted>2019-03-15T10:57:00Z</cp:lastPrinted>
  <dcterms:created xsi:type="dcterms:W3CDTF">2019-03-15T10:51:00Z</dcterms:created>
  <dcterms:modified xsi:type="dcterms:W3CDTF">2019-04-01T05:57:00Z</dcterms:modified>
</cp:coreProperties>
</file>